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72F6DF" w14:textId="150BD72A" w:rsidR="007158B3" w:rsidRDefault="008574E5">
      <w:pPr>
        <w:rPr>
          <w:noProof/>
        </w:rPr>
      </w:pPr>
      <w:r>
        <w:rPr>
          <w:noProof/>
        </w:rPr>
        <w:drawing>
          <wp:inline distT="0" distB="0" distL="0" distR="0" wp14:anchorId="227A5FE9" wp14:editId="550AC39A">
            <wp:extent cx="6690862" cy="9115425"/>
            <wp:effectExtent l="0" t="0" r="0" b="0"/>
            <wp:docPr id="1313081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8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85" cy="913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FB340" w14:textId="0FBCB224" w:rsidR="00714CFC" w:rsidRDefault="00714CFC"/>
    <w:sectPr w:rsidR="00714CFC" w:rsidSect="008574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01E"/>
    <w:rsid w:val="00174179"/>
    <w:rsid w:val="004C0852"/>
    <w:rsid w:val="00631DDE"/>
    <w:rsid w:val="00714CFC"/>
    <w:rsid w:val="007158B3"/>
    <w:rsid w:val="0074001E"/>
    <w:rsid w:val="008574E5"/>
    <w:rsid w:val="00C10D6B"/>
    <w:rsid w:val="00C94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A2B32"/>
  <w15:chartTrackingRefBased/>
  <w15:docId w15:val="{1EB17096-EC0E-42FC-ACB3-9B902F673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00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00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00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00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00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00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00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00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00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00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00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00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001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001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00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00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00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00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00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00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00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00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00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00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00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001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00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001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001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Compton</dc:creator>
  <cp:keywords/>
  <dc:description/>
  <cp:lastModifiedBy>Chris Compton</cp:lastModifiedBy>
  <cp:revision>5</cp:revision>
  <dcterms:created xsi:type="dcterms:W3CDTF">2026-04-15T08:09:00Z</dcterms:created>
  <dcterms:modified xsi:type="dcterms:W3CDTF">2026-05-27T06:47:00Z</dcterms:modified>
</cp:coreProperties>
</file>